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"/>
        <w:gridCol w:w="7698"/>
        <w:gridCol w:w="255"/>
        <w:gridCol w:w="712"/>
        <w:gridCol w:w="128"/>
      </w:tblGrid>
      <w:tr w:rsidR="003A4D71" w:rsidRPr="003A4D71" w:rsidTr="003A4D71">
        <w:tc>
          <w:tcPr>
            <w:tcW w:w="0" w:type="auto"/>
            <w:noWrap/>
            <w:tcMar>
              <w:top w:w="30" w:type="dxa"/>
              <w:left w:w="0" w:type="dxa"/>
              <w:bottom w:w="0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28600" cy="361950"/>
                  <wp:effectExtent l="19050" t="0" r="0" b="0"/>
                  <wp:docPr id="1" name="Bild 1" descr="http://maps.gstatic.com/intl/de_de/mapfiles/icon_green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aps.gstatic.com/intl/de_de/mapfiles/icon_green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tcMar>
              <w:top w:w="0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Habichtweg</w:t>
            </w:r>
          </w:p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41468 Neuss</w:t>
            </w:r>
          </w:p>
        </w:tc>
        <w:tc>
          <w:tcPr>
            <w:tcW w:w="0" w:type="auto"/>
            <w:gridSpan w:val="2"/>
            <w:tcMar>
              <w:top w:w="0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2" name="cbicon_0_-1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-1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noWrap/>
            <w:tcMar>
              <w:top w:w="0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000" w:type="pct"/>
            <w:tcMar>
              <w:top w:w="0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Richtung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Nordwesten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auf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Habichtweg</w:t>
            </w:r>
          </w:p>
        </w:tc>
        <w:tc>
          <w:tcPr>
            <w:tcW w:w="0" w:type="auto"/>
            <w:tcMar>
              <w:top w:w="0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3" name="cbicon_0_0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0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260 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Im Kreisverkehr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dritte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Ausfahrt (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Am </w:t>
            </w:r>
            <w:proofErr w:type="spellStart"/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Blankenwasser</w:t>
            </w:r>
            <w:proofErr w:type="spellEnd"/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 nehmen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4" name="cbicon_0_1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270 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B9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5" name="cbicon_0_2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2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450 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auf </w:t>
            </w:r>
            <w:proofErr w:type="spellStart"/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Norfer</w:t>
            </w:r>
            <w:proofErr w:type="spellEnd"/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Str./B9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nehmen (Schilder nach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A57/Köln/NE -</w:t>
            </w:r>
            <w:proofErr w:type="spellStart"/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Norf</w:t>
            </w:r>
            <w:proofErr w:type="spellEnd"/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/NE-</w:t>
            </w:r>
            <w:proofErr w:type="spellStart"/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Erfttal</w:t>
            </w:r>
            <w:proofErr w:type="spellEnd"/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6" name="cbicon_0_3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3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400 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halten auf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A57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Richtung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Köln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7" name="cbicon_0_4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4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22,6 km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Ausfahrt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28-Kreuz Köln-Nord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auf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A1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 Richtung </w:t>
            </w:r>
            <w:proofErr w:type="spellStart"/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Longerich</w:t>
            </w:r>
            <w:proofErr w:type="spellEnd"/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/Dortmund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fahren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8" name="cbicon_0_5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5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600 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Schildern nach </w:t>
            </w:r>
            <w:proofErr w:type="spellStart"/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Longerich</w:t>
            </w:r>
            <w:proofErr w:type="spellEnd"/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/A57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folgen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9" name="cbicon_0_6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6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500 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Ausfahrt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28-Longerich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Richtung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Chorweiler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fahren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10" name="cbicon_0_7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7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300 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Gabelung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halten, Schildern nach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Bocklemünd/Pesch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folgen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11" name="cbicon_0_8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8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42 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Militärringstraße/L34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12" name="cbicon_0_9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9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750 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Johannesstraße/L93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13" name="cbicon_0_10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0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850 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auf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Jakobusstraße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nehmen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14" name="cbicon_0_11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1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260 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3.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auf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Elisabethstraße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nehmen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15" name="cbicon_0_12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2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120 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auf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Ursulastraße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nehmen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16" name="cbicon_0_13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3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66 m</w:t>
            </w:r>
          </w:p>
        </w:tc>
      </w:tr>
      <w:tr w:rsidR="003A4D71" w:rsidRPr="003A4D71" w:rsidTr="003A4D71">
        <w:trPr>
          <w:gridAfter w:val="1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</w:t>
            </w:r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auf </w:t>
            </w:r>
            <w:proofErr w:type="spellStart"/>
            <w:r w:rsidRPr="003A4D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Cordulastraße</w:t>
            </w:r>
            <w:proofErr w:type="spellEnd"/>
            <w:r w:rsidRPr="003A4D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nehmen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120" w:type="dxa"/>
              <w:bottom w:w="72" w:type="dxa"/>
              <w:right w:w="120" w:type="dxa"/>
            </w:tcMar>
            <w:hideMark/>
          </w:tcPr>
          <w:p w:rsidR="003A4D71" w:rsidRPr="003A4D71" w:rsidRDefault="003A4D71" w:rsidP="003A4D71">
            <w:pPr>
              <w:spacing w:befor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17" name="cbicon_0_14" descr="http://maps.gstatic.com/intl/de_de/mapfiles/transpare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bicon_0_14" descr="http://maps.gstatic.com/intl/de_de/mapfiles/transpare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0" w:type="dxa"/>
              <w:bottom w:w="72" w:type="dxa"/>
              <w:right w:w="0" w:type="dxa"/>
            </w:tcMar>
            <w:hideMark/>
          </w:tcPr>
          <w:p w:rsidR="003A4D71" w:rsidRPr="003A4D71" w:rsidRDefault="003A4D71" w:rsidP="003A4D71">
            <w:pPr>
              <w:spacing w:before="0"/>
              <w:jc w:val="right"/>
              <w:rPr>
                <w:rFonts w:ascii="Arial" w:eastAsia="Times New Roman" w:hAnsi="Arial" w:cs="Arial"/>
                <w:color w:val="A6A6A6"/>
                <w:sz w:val="20"/>
                <w:szCs w:val="20"/>
              </w:rPr>
            </w:pPr>
            <w:r w:rsidRPr="003A4D71">
              <w:rPr>
                <w:rFonts w:ascii="Arial" w:eastAsia="Times New Roman" w:hAnsi="Arial" w:cs="Arial"/>
                <w:color w:val="A6A6A6"/>
                <w:sz w:val="20"/>
                <w:szCs w:val="20"/>
              </w:rPr>
              <w:t>43 </w:t>
            </w:r>
          </w:p>
        </w:tc>
      </w:tr>
    </w:tbl>
    <w:p w:rsidR="00D935C8" w:rsidRDefault="003A4D71">
      <w:r>
        <w:t>27,5 KM</w:t>
      </w:r>
    </w:p>
    <w:sectPr w:rsidR="00D935C8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A4D71"/>
    <w:rsid w:val="003A4D71"/>
    <w:rsid w:val="005C70F6"/>
    <w:rsid w:val="00964BB9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A4D71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A4D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27758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1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8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1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58633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9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368494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727811">
                                      <w:marLeft w:val="0"/>
                                      <w:marRight w:val="0"/>
                                      <w:marTop w:val="9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748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410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4784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053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889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736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2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99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676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294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5399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236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53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785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193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372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16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780</Characters>
  <Application>Microsoft Office Word</Application>
  <DocSecurity>0</DocSecurity>
  <Lines>6</Lines>
  <Paragraphs>1</Paragraphs>
  <ScaleCrop>false</ScaleCrop>
  <Company>Partner Service Experts GmbH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1</cp:revision>
  <dcterms:created xsi:type="dcterms:W3CDTF">2010-09-08T12:43:00Z</dcterms:created>
  <dcterms:modified xsi:type="dcterms:W3CDTF">2010-09-08T12:44:00Z</dcterms:modified>
</cp:coreProperties>
</file>